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6E5" w:rsidRDefault="00F04467" w:rsidP="00F04467">
      <w:pPr>
        <w:jc w:val="center"/>
      </w:pPr>
      <w:r>
        <w:t xml:space="preserve">Junior English – </w:t>
      </w:r>
      <w:r w:rsidR="00574222">
        <w:t>End of the Year</w:t>
      </w:r>
      <w:r>
        <w:t xml:space="preserve"> </w:t>
      </w:r>
      <w:r w:rsidR="00574222">
        <w:t>Schedule/</w:t>
      </w:r>
      <w:r>
        <w:t>Syllabus</w:t>
      </w:r>
    </w:p>
    <w:p w:rsidR="0033028B" w:rsidRDefault="00F04467" w:rsidP="00F04467">
      <w:r>
        <w:t>With the novel “The Great Gatsby,” you will be asked to complete two assignments.  The first assignment will be a study guide (</w:t>
      </w:r>
      <w:r w:rsidR="00574222">
        <w:t xml:space="preserve">on </w:t>
      </w:r>
      <w:r>
        <w:t>all</w:t>
      </w:r>
      <w:r w:rsidR="00574222">
        <w:t xml:space="preserve"> of the</w:t>
      </w:r>
      <w:r>
        <w:t xml:space="preserve"> chapters) worth 80 points.  This includes a number of questions concerning the text, and several different vocabulary words from the text.  </w:t>
      </w:r>
    </w:p>
    <w:p w:rsidR="00574222" w:rsidRDefault="00F04467" w:rsidP="00F04467">
      <w:r>
        <w:t>The second assignment will be a 2-3 page paper, in MLA format, in which you will answer this question:</w:t>
      </w:r>
    </w:p>
    <w:p w:rsidR="00574222" w:rsidRDefault="00F04467" w:rsidP="00F04467">
      <w:r>
        <w:t xml:space="preserve"> By using the literature</w:t>
      </w:r>
      <w:r w:rsidR="00574222">
        <w:t xml:space="preserve"> that we have studied </w:t>
      </w:r>
      <w:r>
        <w:t xml:space="preserve">(i.e. literature from the book, </w:t>
      </w:r>
      <w:r>
        <w:rPr>
          <w:i/>
        </w:rPr>
        <w:t>Huck Finn</w:t>
      </w:r>
      <w:r>
        <w:t xml:space="preserve">, and </w:t>
      </w:r>
      <w:r>
        <w:rPr>
          <w:i/>
        </w:rPr>
        <w:t>The Great Gatsby</w:t>
      </w:r>
      <w:r>
        <w:t>), provide a picture of how literature has evolved from the early 1600’s to the 1930’s.  What was the focus of literature then and in what way has it</w:t>
      </w:r>
      <w:r w:rsidR="0033028B">
        <w:t>s perspectives</w:t>
      </w:r>
      <w:r>
        <w:t xml:space="preserve"> evolved</w:t>
      </w:r>
      <w:r w:rsidR="0033028B">
        <w:t xml:space="preserve">/changed throughout our study of American Literature? </w:t>
      </w:r>
    </w:p>
    <w:p w:rsidR="00F04467" w:rsidRDefault="0033028B" w:rsidP="00F04467">
      <w:r>
        <w:t xml:space="preserve">This paper will have at LEAST 5 paragraphs:  an introduction, three paragraphs discussing different </w:t>
      </w:r>
      <w:r w:rsidR="00574222">
        <w:t>topics/</w:t>
      </w:r>
      <w:r>
        <w:t>elements o</w:t>
      </w:r>
      <w:r w:rsidR="00574222">
        <w:t>f literature, and a conclusion.</w:t>
      </w:r>
    </w:p>
    <w:p w:rsidR="0033028B" w:rsidRDefault="0033028B" w:rsidP="00F04467">
      <w:r>
        <w:t>You</w:t>
      </w:r>
      <w:r w:rsidR="00574222">
        <w:t xml:space="preserve"> may turn in either assignment </w:t>
      </w:r>
      <w:r>
        <w:t xml:space="preserve">early.  Below is the last date in which I will accept each assignment.  THERE WILL BE </w:t>
      </w:r>
      <w:r w:rsidRPr="0033028B">
        <w:rPr>
          <w:u w:val="single"/>
        </w:rPr>
        <w:t>NO</w:t>
      </w:r>
      <w:r>
        <w:rPr>
          <w:u w:val="single"/>
        </w:rPr>
        <w:t xml:space="preserve"> LATE WORK ACCEPTED</w:t>
      </w:r>
      <w:r>
        <w:t>!!!!!!!!</w:t>
      </w:r>
    </w:p>
    <w:p w:rsidR="0033028B" w:rsidRDefault="0033028B" w:rsidP="0033028B">
      <w:pPr>
        <w:pStyle w:val="NoSpacing"/>
      </w:pPr>
    </w:p>
    <w:p w:rsidR="004D6C16" w:rsidRDefault="004D6C16" w:rsidP="004D6C16">
      <w:pPr>
        <w:pStyle w:val="NoSpacing"/>
      </w:pPr>
      <w:r>
        <w:t>Paper:</w:t>
      </w:r>
      <w:r>
        <w:tab/>
      </w:r>
      <w:r>
        <w:tab/>
      </w:r>
      <w:r w:rsidRPr="004D6C16">
        <w:rPr>
          <w:b/>
        </w:rPr>
        <w:t>Odd Classes</w:t>
      </w:r>
      <w:r>
        <w:t xml:space="preserve"> due on May 6th</w:t>
      </w:r>
    </w:p>
    <w:p w:rsidR="004D6C16" w:rsidRPr="004D6C16" w:rsidRDefault="004D6C16" w:rsidP="0033028B">
      <w:pPr>
        <w:pStyle w:val="NoSpacing"/>
        <w:rPr>
          <w:vertAlign w:val="superscript"/>
        </w:rPr>
      </w:pPr>
      <w:r>
        <w:tab/>
      </w:r>
      <w:r>
        <w:tab/>
      </w:r>
      <w:r w:rsidRPr="004D6C16">
        <w:rPr>
          <w:b/>
        </w:rPr>
        <w:t>Even Classes</w:t>
      </w:r>
      <w:r>
        <w:t xml:space="preserve"> due on May 7th</w:t>
      </w:r>
    </w:p>
    <w:p w:rsidR="004D6C16" w:rsidRDefault="004D6C16" w:rsidP="0033028B">
      <w:pPr>
        <w:pStyle w:val="NoSpacing"/>
      </w:pPr>
    </w:p>
    <w:p w:rsidR="004D6C16" w:rsidRDefault="0033028B" w:rsidP="0033028B">
      <w:pPr>
        <w:pStyle w:val="NoSpacing"/>
      </w:pPr>
      <w:r>
        <w:t xml:space="preserve">Study Guide:  </w:t>
      </w:r>
      <w:r>
        <w:tab/>
      </w:r>
      <w:r w:rsidRPr="004D6C16">
        <w:rPr>
          <w:b/>
        </w:rPr>
        <w:t>Odd Classes</w:t>
      </w:r>
      <w:r w:rsidRPr="0033028B">
        <w:t xml:space="preserve"> due on May </w:t>
      </w:r>
      <w:r>
        <w:t>12</w:t>
      </w:r>
      <w:r w:rsidR="004D6C16">
        <w:t>th</w:t>
      </w:r>
    </w:p>
    <w:p w:rsidR="0033028B" w:rsidRDefault="0033028B" w:rsidP="0033028B">
      <w:pPr>
        <w:pStyle w:val="NoSpacing"/>
      </w:pPr>
      <w:r>
        <w:tab/>
      </w:r>
      <w:r>
        <w:tab/>
      </w:r>
      <w:r w:rsidRPr="004D6C16">
        <w:rPr>
          <w:b/>
        </w:rPr>
        <w:t>Even Classes</w:t>
      </w:r>
      <w:r>
        <w:t xml:space="preserve"> due on May </w:t>
      </w:r>
      <w:r w:rsidR="004D6C16">
        <w:t xml:space="preserve">11th </w:t>
      </w:r>
    </w:p>
    <w:p w:rsidR="0033028B" w:rsidRDefault="0033028B" w:rsidP="0033028B">
      <w:pPr>
        <w:pStyle w:val="NoSpacing"/>
      </w:pPr>
    </w:p>
    <w:sectPr w:rsidR="0033028B" w:rsidSect="00834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4467"/>
    <w:rsid w:val="0033028B"/>
    <w:rsid w:val="004D6C16"/>
    <w:rsid w:val="00574222"/>
    <w:rsid w:val="008346E5"/>
    <w:rsid w:val="00F04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02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2009-04-21T20:04:00Z</cp:lastPrinted>
  <dcterms:created xsi:type="dcterms:W3CDTF">2009-04-21T18:54:00Z</dcterms:created>
  <dcterms:modified xsi:type="dcterms:W3CDTF">2009-04-21T20:13:00Z</dcterms:modified>
</cp:coreProperties>
</file>